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B36C2" w14:textId="0C9374EA" w:rsidR="00E660DE" w:rsidRPr="007877F3" w:rsidRDefault="00DE4499" w:rsidP="00EC5F7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</w:rPr>
      </w:pPr>
      <w:r w:rsidRPr="00DE4499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767935">
        <w:rPr>
          <w:rFonts w:ascii="Arial" w:eastAsia="Calibri" w:hAnsi="Arial" w:cs="Arial"/>
          <w:b/>
          <w:color w:val="000000"/>
          <w:sz w:val="18"/>
          <w:szCs w:val="18"/>
        </w:rPr>
        <w:t>a do Umowy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EC5F77">
        <w:rPr>
          <w:rFonts w:ascii="Arial" w:eastAsia="Calibri" w:hAnsi="Arial" w:cs="Arial"/>
          <w:b/>
          <w:bCs/>
          <w:color w:val="000000"/>
          <w:sz w:val="18"/>
          <w:szCs w:val="18"/>
        </w:rPr>
        <w:t>________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631271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______</w:t>
      </w:r>
    </w:p>
    <w:p w14:paraId="732094CE" w14:textId="47D81958" w:rsidR="00E660DE" w:rsidRDefault="00E660DE" w:rsidP="00E660DE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>PROTOKÓŁ ODBIORU</w:t>
      </w:r>
      <w:r w:rsidRPr="00FA4299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ILOŚCI</w:t>
      </w:r>
      <w:r w:rsidRPr="00FA4299">
        <w:rPr>
          <w:rFonts w:ascii="Arial" w:hAnsi="Arial" w:cs="Arial"/>
          <w:b/>
          <w:sz w:val="28"/>
        </w:rPr>
        <w:t>OWEGO</w:t>
      </w:r>
    </w:p>
    <w:p w14:paraId="43F98511" w14:textId="77777777" w:rsidR="00E660DE" w:rsidRDefault="00E660DE" w:rsidP="00E660DE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5672BC1C" w14:textId="6185CE43" w:rsidR="00E660DE" w:rsidRPr="00FA4299" w:rsidRDefault="00E660DE" w:rsidP="00E660DE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…………</w:t>
      </w:r>
      <w:r w:rsidR="001E4137">
        <w:rPr>
          <w:rFonts w:ascii="Arial" w:hAnsi="Arial" w:cs="Arial"/>
          <w:sz w:val="20"/>
        </w:rPr>
        <w:t>……</w:t>
      </w:r>
      <w:r w:rsidRPr="00FA42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, </w:t>
      </w:r>
      <w:r w:rsidRPr="00FA4299">
        <w:rPr>
          <w:rFonts w:ascii="Arial" w:hAnsi="Arial" w:cs="Arial"/>
          <w:sz w:val="20"/>
        </w:rPr>
        <w:t>z dnia: …. . …. . 20…… r.</w:t>
      </w:r>
    </w:p>
    <w:p w14:paraId="4DD5E523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21C45731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51C6B9" w14:textId="77777777" w:rsidR="00E660DE" w:rsidRPr="004D5FF9" w:rsidRDefault="00E660DE" w:rsidP="00E660DE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50416B77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8C4A046" w14:textId="7C2AEDCA" w:rsidR="00E660DE" w:rsidRPr="004D5FF9" w:rsidRDefault="00E660DE" w:rsidP="00E660DE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2A459AC9" w14:textId="16DECB53" w:rsidR="00E660DE" w:rsidRPr="004D5FF9" w:rsidRDefault="00E660DE" w:rsidP="00E660DE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8DD7493" w14:textId="77777777" w:rsidR="004C6715" w:rsidRPr="004C6715" w:rsidRDefault="004C6715" w:rsidP="00B97E0F">
      <w:pPr>
        <w:spacing w:after="0" w:line="360" w:lineRule="auto"/>
        <w:rPr>
          <w:rFonts w:ascii="Arial" w:hAnsi="Arial" w:cs="Arial"/>
          <w:b/>
          <w:bCs/>
        </w:rPr>
      </w:pPr>
    </w:p>
    <w:p w14:paraId="2AC1B0D5" w14:textId="7E47450B" w:rsidR="00B97E0F" w:rsidRDefault="00CF33EC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W dniu</w:t>
      </w:r>
      <w:r w:rsidR="00E660DE">
        <w:rPr>
          <w:rFonts w:ascii="Arial" w:hAnsi="Arial" w:cs="Arial"/>
          <w:sz w:val="20"/>
          <w:szCs w:val="20"/>
        </w:rPr>
        <w:t>:</w:t>
      </w:r>
      <w:r w:rsidRPr="00D01998">
        <w:rPr>
          <w:rFonts w:ascii="Arial" w:hAnsi="Arial" w:cs="Arial"/>
          <w:sz w:val="20"/>
          <w:szCs w:val="20"/>
        </w:rPr>
        <w:t xml:space="preserve"> 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Pr="00D01998">
        <w:rPr>
          <w:rFonts w:ascii="Arial" w:hAnsi="Arial" w:cs="Arial"/>
          <w:sz w:val="20"/>
          <w:szCs w:val="20"/>
        </w:rPr>
        <w:t>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="00862A6F" w:rsidRPr="00D01998">
        <w:rPr>
          <w:rFonts w:ascii="Arial" w:hAnsi="Arial" w:cs="Arial"/>
          <w:sz w:val="20"/>
          <w:szCs w:val="20"/>
        </w:rPr>
        <w:t>20……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="00862A6F" w:rsidRPr="00D01998">
        <w:rPr>
          <w:rFonts w:ascii="Arial" w:hAnsi="Arial" w:cs="Arial"/>
          <w:sz w:val="20"/>
          <w:szCs w:val="20"/>
        </w:rPr>
        <w:t>r.</w:t>
      </w:r>
    </w:p>
    <w:p w14:paraId="7ABAAF52" w14:textId="77777777" w:rsidR="00E660DE" w:rsidRDefault="00862A6F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dokonano odbioru </w:t>
      </w:r>
      <w:r w:rsidR="00464016" w:rsidRPr="00D01998">
        <w:rPr>
          <w:rFonts w:ascii="Arial" w:hAnsi="Arial" w:cs="Arial"/>
          <w:sz w:val="20"/>
          <w:szCs w:val="20"/>
        </w:rPr>
        <w:t>ilościowego przedmiotu zamówienia zgodnie</w:t>
      </w:r>
    </w:p>
    <w:p w14:paraId="3581214D" w14:textId="50D07260" w:rsidR="00BA399F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z</w:t>
      </w:r>
      <w:r w:rsidR="00BA399F" w:rsidRPr="00D01998">
        <w:rPr>
          <w:rFonts w:ascii="Arial" w:hAnsi="Arial" w:cs="Arial"/>
          <w:sz w:val="20"/>
          <w:szCs w:val="20"/>
        </w:rPr>
        <w:t xml:space="preserve"> </w:t>
      </w:r>
      <w:r w:rsidR="00BA399F" w:rsidRPr="00D01998">
        <w:rPr>
          <w:rFonts w:ascii="Arial" w:hAnsi="Arial" w:cs="Arial"/>
          <w:b/>
          <w:sz w:val="20"/>
          <w:szCs w:val="20"/>
        </w:rPr>
        <w:t xml:space="preserve">Umową nr: </w:t>
      </w:r>
      <w:r w:rsidR="00EC5F77">
        <w:rPr>
          <w:rFonts w:ascii="Arial" w:hAnsi="Arial" w:cs="Arial"/>
          <w:b/>
          <w:bCs/>
          <w:sz w:val="20"/>
          <w:szCs w:val="20"/>
        </w:rPr>
        <w:t>__________</w:t>
      </w:r>
      <w:r w:rsidR="00E660DE">
        <w:rPr>
          <w:rFonts w:ascii="Arial" w:hAnsi="Arial" w:cs="Arial"/>
          <w:sz w:val="20"/>
          <w:szCs w:val="20"/>
        </w:rPr>
        <w:t xml:space="preserve"> z dnia: </w:t>
      </w:r>
      <w:r w:rsidR="00EC5F77">
        <w:rPr>
          <w:rFonts w:ascii="Arial" w:hAnsi="Arial" w:cs="Arial"/>
          <w:sz w:val="20"/>
          <w:szCs w:val="20"/>
        </w:rPr>
        <w:t>________</w:t>
      </w:r>
    </w:p>
    <w:p w14:paraId="5F0D7467" w14:textId="77777777" w:rsidR="00E660DE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Zamawiający </w:t>
      </w:r>
      <w:r w:rsidRPr="00E660DE">
        <w:rPr>
          <w:rFonts w:ascii="Arial" w:hAnsi="Arial" w:cs="Arial"/>
          <w:b/>
          <w:sz w:val="20"/>
          <w:szCs w:val="20"/>
        </w:rPr>
        <w:t>nie zgłasza zastrzeżeń</w:t>
      </w:r>
      <w:r w:rsidR="00E660DE">
        <w:rPr>
          <w:rFonts w:ascii="Arial" w:hAnsi="Arial" w:cs="Arial"/>
          <w:sz w:val="20"/>
          <w:szCs w:val="20"/>
        </w:rPr>
        <w:t xml:space="preserve">* </w:t>
      </w:r>
      <w:r w:rsidRPr="00D01998">
        <w:rPr>
          <w:rFonts w:ascii="Arial" w:hAnsi="Arial" w:cs="Arial"/>
          <w:sz w:val="20"/>
          <w:szCs w:val="20"/>
        </w:rPr>
        <w:t>/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Pr="00E660DE">
        <w:rPr>
          <w:rFonts w:ascii="Arial" w:hAnsi="Arial" w:cs="Arial"/>
          <w:b/>
          <w:sz w:val="20"/>
          <w:szCs w:val="20"/>
        </w:rPr>
        <w:t>zgłasza następujące zastrzeżenia</w:t>
      </w:r>
      <w:r w:rsidRPr="00D01998">
        <w:rPr>
          <w:rFonts w:ascii="Arial" w:hAnsi="Arial" w:cs="Arial"/>
          <w:sz w:val="20"/>
          <w:szCs w:val="20"/>
        </w:rPr>
        <w:t>* co do</w:t>
      </w:r>
      <w:r w:rsidRPr="00E660DE">
        <w:rPr>
          <w:rFonts w:ascii="Arial" w:hAnsi="Arial" w:cs="Arial"/>
          <w:b/>
          <w:sz w:val="20"/>
          <w:szCs w:val="20"/>
        </w:rPr>
        <w:t xml:space="preserve"> </w:t>
      </w:r>
      <w:r w:rsidRPr="00E660DE">
        <w:rPr>
          <w:rFonts w:ascii="Arial" w:hAnsi="Arial" w:cs="Arial"/>
          <w:sz w:val="20"/>
          <w:szCs w:val="20"/>
        </w:rPr>
        <w:t>ilości przedmiotu zamówienia</w:t>
      </w:r>
      <w:r w:rsidR="00E660DE">
        <w:rPr>
          <w:rFonts w:ascii="Arial" w:hAnsi="Arial" w:cs="Arial"/>
          <w:sz w:val="20"/>
          <w:szCs w:val="20"/>
        </w:rPr>
        <w:t>.</w:t>
      </w:r>
    </w:p>
    <w:p w14:paraId="5D13C226" w14:textId="42D4B53F" w:rsidR="007105A1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i/>
          <w:sz w:val="20"/>
          <w:szCs w:val="20"/>
        </w:rPr>
        <w:t xml:space="preserve">(w przypadku stwierdzenia braków ilościowych, </w:t>
      </w:r>
      <w:r w:rsidR="00983E5D" w:rsidRPr="00D01998">
        <w:rPr>
          <w:rFonts w:ascii="Arial" w:hAnsi="Arial" w:cs="Arial"/>
          <w:i/>
          <w:sz w:val="20"/>
          <w:szCs w:val="20"/>
        </w:rPr>
        <w:t>należy</w:t>
      </w:r>
      <w:r w:rsidRPr="00D01998">
        <w:rPr>
          <w:rFonts w:ascii="Arial" w:hAnsi="Arial" w:cs="Arial"/>
          <w:i/>
          <w:sz w:val="20"/>
          <w:szCs w:val="20"/>
        </w:rPr>
        <w:t xml:space="preserve"> sporządzić protokół z uwagami </w:t>
      </w:r>
      <w:r w:rsidR="007477CD" w:rsidRPr="00D01998">
        <w:rPr>
          <w:rFonts w:ascii="Arial" w:hAnsi="Arial" w:cs="Arial"/>
          <w:i/>
          <w:sz w:val="20"/>
          <w:szCs w:val="20"/>
        </w:rPr>
        <w:t>wskazując</w:t>
      </w:r>
      <w:r w:rsidRPr="00D01998">
        <w:rPr>
          <w:rFonts w:ascii="Arial" w:hAnsi="Arial" w:cs="Arial"/>
          <w:i/>
          <w:sz w:val="20"/>
          <w:szCs w:val="20"/>
        </w:rPr>
        <w:t xml:space="preserve"> brakującą ilość Dostawy z zobowiązaniem Wykonawcy </w:t>
      </w:r>
      <w:r w:rsidR="007477CD" w:rsidRPr="00D01998">
        <w:rPr>
          <w:rFonts w:ascii="Arial" w:hAnsi="Arial" w:cs="Arial"/>
          <w:i/>
          <w:sz w:val="20"/>
          <w:szCs w:val="20"/>
        </w:rPr>
        <w:t>do jej uzupełnienia z zakreśleniem terminu uzupełnienia wyrażonego w dniach roboczych)</w:t>
      </w:r>
      <w:r w:rsidR="00983E5D" w:rsidRPr="00D01998">
        <w:rPr>
          <w:rFonts w:ascii="Arial" w:hAnsi="Arial" w:cs="Arial"/>
          <w:i/>
          <w:sz w:val="20"/>
          <w:szCs w:val="20"/>
        </w:rPr>
        <w:t>:</w:t>
      </w:r>
    </w:p>
    <w:p w14:paraId="067FF400" w14:textId="0CF10975" w:rsidR="00BA399F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B97E0F" w:rsidRPr="00D01998">
        <w:rPr>
          <w:rFonts w:ascii="Arial" w:hAnsi="Arial" w:cs="Arial"/>
          <w:sz w:val="20"/>
          <w:szCs w:val="20"/>
        </w:rPr>
        <w:t>…………</w:t>
      </w:r>
      <w:r w:rsidR="00024445"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539F744" w14:textId="77777777" w:rsidR="00E660DE" w:rsidRDefault="00E660DE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0CCF16C4" w14:textId="6E4D7BF9" w:rsidR="00CF33EC" w:rsidRPr="00D01998" w:rsidRDefault="00BA399F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D01998">
        <w:rPr>
          <w:rFonts w:ascii="Arial" w:hAnsi="Arial" w:cs="Arial"/>
          <w:b/>
          <w:i/>
          <w:sz w:val="20"/>
          <w:szCs w:val="20"/>
        </w:rPr>
        <w:t>Dostawa obejmowała:</w:t>
      </w:r>
      <w:r w:rsidR="00464016" w:rsidRPr="00D01998"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237"/>
        <w:gridCol w:w="2268"/>
      </w:tblGrid>
      <w:tr w:rsidR="00A56A60" w:rsidRPr="00D01998" w14:paraId="721DF7F0" w14:textId="77777777" w:rsidTr="00E660DE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vAlign w:val="center"/>
          </w:tcPr>
          <w:p w14:paraId="7022B5F0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2268" w:type="dxa"/>
            <w:vAlign w:val="center"/>
          </w:tcPr>
          <w:p w14:paraId="7EAA9B8A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A56A60" w:rsidRPr="00D01998" w14:paraId="55D3FA70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40C80B37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631971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5C73B96D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43E6B13B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2A0E50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2E07B1CA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6237" w:type="dxa"/>
            <w:vAlign w:val="center"/>
          </w:tcPr>
          <w:p w14:paraId="5722EE5C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1F18C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D01998" w:rsidRDefault="00CF33EC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6272A8D7" w14:textId="77777777" w:rsidTr="00E660DE">
        <w:trPr>
          <w:trHeight w:val="99"/>
        </w:trPr>
        <w:tc>
          <w:tcPr>
            <w:tcW w:w="4140" w:type="dxa"/>
          </w:tcPr>
          <w:p w14:paraId="75FA8044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</w:tcPr>
          <w:p w14:paraId="76F2FA21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76DBC07F" w14:textId="77777777" w:rsidTr="00E660DE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4D2D255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D01998" w:rsidRDefault="00CF33EC" w:rsidP="00E660D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D01998" w:rsidRDefault="00CF33EC" w:rsidP="00E660DE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Osoba </w:t>
      </w:r>
      <w:r w:rsidR="00870F43" w:rsidRPr="00D01998">
        <w:rPr>
          <w:rFonts w:ascii="Arial" w:hAnsi="Arial" w:cs="Arial"/>
          <w:sz w:val="20"/>
          <w:szCs w:val="20"/>
        </w:rPr>
        <w:t>dokonująca</w:t>
      </w:r>
      <w:r w:rsidRPr="00D01998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08812087" w14:textId="77777777" w:rsidTr="00E660DE">
        <w:trPr>
          <w:trHeight w:val="99"/>
        </w:trPr>
        <w:tc>
          <w:tcPr>
            <w:tcW w:w="4140" w:type="dxa"/>
          </w:tcPr>
          <w:p w14:paraId="3041891B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</w:tcPr>
          <w:p w14:paraId="6EBDF587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0F48E0CF" w14:textId="77777777" w:rsidTr="00E660DE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DAC1FB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61BAA1" w14:textId="77777777" w:rsidR="00870F43" w:rsidRPr="00D01998" w:rsidRDefault="00870F43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F3467F6" w14:textId="77777777" w:rsidR="00A56A60" w:rsidRPr="00D01998" w:rsidRDefault="00A56A60" w:rsidP="00E660D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B97E0F">
      <w:pPr>
        <w:spacing w:after="0" w:line="360" w:lineRule="auto"/>
        <w:rPr>
          <w:rFonts w:ascii="Arial" w:hAnsi="Arial" w:cs="Arial"/>
        </w:rPr>
      </w:pPr>
    </w:p>
    <w:sectPr w:rsidR="00CA65E6" w:rsidRPr="004C6715" w:rsidSect="00E660DE">
      <w:footerReference w:type="default" r:id="rId10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5A2FF" w14:textId="77777777" w:rsidR="00077340" w:rsidRDefault="00077340" w:rsidP="00F76BBF">
      <w:pPr>
        <w:spacing w:after="0" w:line="240" w:lineRule="auto"/>
      </w:pPr>
      <w:r>
        <w:separator/>
      </w:r>
    </w:p>
  </w:endnote>
  <w:endnote w:type="continuationSeparator" w:id="0">
    <w:p w14:paraId="47C6AD10" w14:textId="77777777" w:rsidR="00077340" w:rsidRDefault="00077340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10B02EA3" w14:textId="3110A31C" w:rsidR="00F76BBF" w:rsidRDefault="00F76BBF" w:rsidP="00F76BBF">
            <w:pPr>
              <w:pStyle w:val="Stopka"/>
            </w:pPr>
          </w:p>
          <w:p w14:paraId="51F9E381" w14:textId="79C097BB" w:rsidR="00F76BBF" w:rsidRPr="00D01998" w:rsidRDefault="00F76BBF" w:rsidP="00F76BBF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C0674" w14:textId="77777777" w:rsidR="00077340" w:rsidRDefault="00077340" w:rsidP="00F76BBF">
      <w:pPr>
        <w:spacing w:after="0" w:line="240" w:lineRule="auto"/>
      </w:pPr>
      <w:r>
        <w:separator/>
      </w:r>
    </w:p>
  </w:footnote>
  <w:footnote w:type="continuationSeparator" w:id="0">
    <w:p w14:paraId="10DFBE47" w14:textId="77777777" w:rsidR="00077340" w:rsidRDefault="00077340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9097473">
    <w:abstractNumId w:val="2"/>
  </w:num>
  <w:num w:numId="2" w16cid:durableId="1992902097">
    <w:abstractNumId w:val="1"/>
  </w:num>
  <w:num w:numId="3" w16cid:durableId="59810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77340"/>
    <w:rsid w:val="000E13B5"/>
    <w:rsid w:val="00104E80"/>
    <w:rsid w:val="001E4137"/>
    <w:rsid w:val="00284E18"/>
    <w:rsid w:val="00285F96"/>
    <w:rsid w:val="002F6C9D"/>
    <w:rsid w:val="002F73A3"/>
    <w:rsid w:val="00353C5A"/>
    <w:rsid w:val="00422FFC"/>
    <w:rsid w:val="00464016"/>
    <w:rsid w:val="00494106"/>
    <w:rsid w:val="004C6715"/>
    <w:rsid w:val="00584F8C"/>
    <w:rsid w:val="00630959"/>
    <w:rsid w:val="00631271"/>
    <w:rsid w:val="006D7922"/>
    <w:rsid w:val="007105A1"/>
    <w:rsid w:val="007477CD"/>
    <w:rsid w:val="00752FE4"/>
    <w:rsid w:val="007609C9"/>
    <w:rsid w:val="007639D1"/>
    <w:rsid w:val="00767935"/>
    <w:rsid w:val="007944A0"/>
    <w:rsid w:val="007B7F5D"/>
    <w:rsid w:val="007D1923"/>
    <w:rsid w:val="007F774B"/>
    <w:rsid w:val="008163BC"/>
    <w:rsid w:val="00862A6F"/>
    <w:rsid w:val="00870F43"/>
    <w:rsid w:val="008C15F0"/>
    <w:rsid w:val="00983E5D"/>
    <w:rsid w:val="009B5AC9"/>
    <w:rsid w:val="00A56A60"/>
    <w:rsid w:val="00A72372"/>
    <w:rsid w:val="00AD145A"/>
    <w:rsid w:val="00AF75C5"/>
    <w:rsid w:val="00B32EDA"/>
    <w:rsid w:val="00B97E0F"/>
    <w:rsid w:val="00BA399F"/>
    <w:rsid w:val="00CA65E6"/>
    <w:rsid w:val="00CF33EC"/>
    <w:rsid w:val="00D01998"/>
    <w:rsid w:val="00D11902"/>
    <w:rsid w:val="00D3730E"/>
    <w:rsid w:val="00DE4499"/>
    <w:rsid w:val="00E16B66"/>
    <w:rsid w:val="00E660DE"/>
    <w:rsid w:val="00E92032"/>
    <w:rsid w:val="00EC5F77"/>
    <w:rsid w:val="00F154DA"/>
    <w:rsid w:val="00F510A1"/>
    <w:rsid w:val="00F53B47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Wąchal Aneta</cp:lastModifiedBy>
  <cp:revision>5</cp:revision>
  <cp:lastPrinted>2025-12-04T12:08:00Z</cp:lastPrinted>
  <dcterms:created xsi:type="dcterms:W3CDTF">2024-02-27T07:20:00Z</dcterms:created>
  <dcterms:modified xsi:type="dcterms:W3CDTF">2025-12-04T12:09:00Z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